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8BA" w:rsidRDefault="00EE68BA" w:rsidP="00EE68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E68BA" w:rsidRDefault="00EE68BA" w:rsidP="00EE68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E68BA" w:rsidRDefault="00EE68BA" w:rsidP="00EE68B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ГБОУ «Лениногорская школа №14 для детей с ОВЗ»</w:t>
      </w:r>
    </w:p>
    <w:p w:rsidR="00EE68BA" w:rsidRPr="00EE68BA" w:rsidRDefault="00EE68BA" w:rsidP="00EE68B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EE68B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Всероссийский день трезвости</w:t>
      </w:r>
    </w:p>
    <w:p w:rsidR="00C83A2A" w:rsidRPr="00C87E13" w:rsidRDefault="005E68BA" w:rsidP="00C87E1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5076E" w:rsidRPr="00C87E13">
        <w:rPr>
          <w:rFonts w:ascii="Times New Roman" w:hAnsi="Times New Roman" w:cs="Times New Roman"/>
          <w:sz w:val="24"/>
          <w:szCs w:val="24"/>
        </w:rPr>
        <w:t>Всероссийский день</w:t>
      </w:r>
      <w:r w:rsidR="00EE68BA" w:rsidRPr="00C87E13">
        <w:rPr>
          <w:rFonts w:ascii="Times New Roman" w:hAnsi="Times New Roman" w:cs="Times New Roman"/>
          <w:sz w:val="24"/>
          <w:szCs w:val="24"/>
        </w:rPr>
        <w:t xml:space="preserve"> трезвости </w:t>
      </w:r>
      <w:r w:rsidR="00EE68BA" w:rsidRPr="00C87E1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- </w:t>
      </w:r>
      <w:r w:rsidR="00EE68BA" w:rsidRPr="00EE68B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это возможность напомнить </w:t>
      </w:r>
      <w:r w:rsidR="00EE68BA" w:rsidRPr="00C87E1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детям </w:t>
      </w:r>
      <w:r w:rsidR="00EE68BA" w:rsidRPr="00EE68B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 том, каким ценным является здоровье!</w:t>
      </w:r>
      <w:r w:rsidR="00EE68BA" w:rsidRPr="00C87E13">
        <w:rPr>
          <w:rFonts w:ascii="Times New Roman" w:hAnsi="Times New Roman" w:cs="Times New Roman"/>
          <w:sz w:val="24"/>
          <w:szCs w:val="24"/>
        </w:rPr>
        <w:t xml:space="preserve"> В рамках празднования</w:t>
      </w:r>
      <w:r w:rsidR="00EE68BA" w:rsidRPr="00C87E1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="00EE68BA" w:rsidRPr="00C87E13">
        <w:rPr>
          <w:rFonts w:ascii="Times New Roman" w:hAnsi="Times New Roman" w:cs="Times New Roman"/>
          <w:sz w:val="24"/>
          <w:szCs w:val="24"/>
        </w:rPr>
        <w:t xml:space="preserve"> в школе классными руководителями 5-9 классов</w:t>
      </w:r>
      <w:r w:rsidR="00F5076E" w:rsidRPr="00C87E13">
        <w:rPr>
          <w:rFonts w:ascii="Times New Roman" w:hAnsi="Times New Roman" w:cs="Times New Roman"/>
          <w:sz w:val="24"/>
          <w:szCs w:val="24"/>
        </w:rPr>
        <w:t xml:space="preserve"> проведена беседа</w:t>
      </w:r>
      <w:r w:rsidR="00EE68BA" w:rsidRPr="00C87E13">
        <w:rPr>
          <w:rFonts w:ascii="Times New Roman" w:hAnsi="Times New Roman" w:cs="Times New Roman"/>
          <w:sz w:val="24"/>
          <w:szCs w:val="24"/>
        </w:rPr>
        <w:t xml:space="preserve"> о вреде алкоголя и табакокурения. Ребятам рассказали о пагубном влиянии этих веществ на организм человека, в особенности на подрастающий и объяснили, как алкоголь и табак разрушают клетки мозга, печень, сердце и другие органы.</w:t>
      </w:r>
      <w:r w:rsidR="00EE68BA" w:rsidRPr="00C87E13">
        <w:rPr>
          <w:rFonts w:ascii="Times New Roman" w:hAnsi="Times New Roman" w:cs="Times New Roman"/>
          <w:sz w:val="24"/>
          <w:szCs w:val="24"/>
        </w:rPr>
        <w:br/>
        <w:t>Во время беседы школьники активно задавали вопросы и делились своими мыслями. Целью беседы являлось донести до ребят осознание вреда алкоголя и табака. В результате важного обсуждения учащиеся узнали о последствиях, которые могут привести к серьезным проблемам со здоровьем, и пришли к выводу, что нужно вести здоровый образ жизни и беречь себя.</w:t>
      </w:r>
    </w:p>
    <w:p w:rsidR="00F5076E" w:rsidRPr="00C87E13" w:rsidRDefault="00F5076E" w:rsidP="00C87E1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87E13">
        <w:rPr>
          <w:rFonts w:ascii="Times New Roman" w:hAnsi="Times New Roman" w:cs="Times New Roman"/>
          <w:sz w:val="24"/>
          <w:szCs w:val="24"/>
        </w:rPr>
        <w:t>Данным мероприятием охвачено -80 учащихся.</w:t>
      </w:r>
    </w:p>
    <w:p w:rsidR="00F5076E" w:rsidRPr="00C87E13" w:rsidRDefault="00D46A7B" w:rsidP="00C87E1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87E13">
        <w:rPr>
          <w:rFonts w:ascii="Times New Roman" w:hAnsi="Times New Roman" w:cs="Times New Roman"/>
          <w:sz w:val="24"/>
          <w:szCs w:val="24"/>
        </w:rPr>
        <w:t>Были проведены</w:t>
      </w:r>
    </w:p>
    <w:p w:rsidR="00D46A7B" w:rsidRPr="00C87E13" w:rsidRDefault="00D46A7B" w:rsidP="00C87E1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87E13">
        <w:rPr>
          <w:rFonts w:ascii="Times New Roman" w:hAnsi="Times New Roman" w:cs="Times New Roman"/>
          <w:sz w:val="24"/>
          <w:szCs w:val="24"/>
        </w:rPr>
        <w:t>Для учащихся 5-9 классов:</w:t>
      </w:r>
    </w:p>
    <w:p w:rsidR="00F5076E" w:rsidRPr="00C87E13" w:rsidRDefault="00F5076E" w:rsidP="00C87E13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C87E13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Беседа в 8 классе «Алкоголь и детский организм».</w:t>
      </w:r>
    </w:p>
    <w:p w:rsidR="00F5076E" w:rsidRPr="00C87E13" w:rsidRDefault="005E68BA" w:rsidP="00C87E13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C87E13">
        <w:rPr>
          <w:rFonts w:ascii="Times New Roman" w:hAnsi="Times New Roman" w:cs="Times New Roman"/>
          <w:color w:val="2C2D2E"/>
          <w:sz w:val="24"/>
          <w:szCs w:val="24"/>
        </w:rPr>
        <w:t xml:space="preserve">    </w:t>
      </w:r>
      <w:r w:rsidR="00F5076E" w:rsidRPr="00C87E13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С целью воспитания навыков бережного отношения к своему здоровью, углубления знаний о вреде алкоголя на организм детей, классный руководитель Фасхутдинова Г. А. и медсестра школы  Кузьмина Н. Г. в 8 классе</w:t>
      </w:r>
      <w:r w:rsidRPr="00C87E13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провела</w:t>
      </w:r>
      <w:r w:rsidR="00F5076E" w:rsidRPr="00C87E13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беседу «Алкоголь и детский организм».</w:t>
      </w:r>
    </w:p>
    <w:p w:rsidR="00F5076E" w:rsidRPr="00C87E13" w:rsidRDefault="00F5076E" w:rsidP="00C87E1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87E13">
        <w:rPr>
          <w:rFonts w:ascii="Times New Roman" w:hAnsi="Times New Roman" w:cs="Times New Roman"/>
          <w:noProof/>
          <w:color w:val="2C2D2E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958340" cy="1470013"/>
            <wp:effectExtent l="0" t="0" r="3810" b="0"/>
            <wp:docPr id="2" name="Рисунок 2" descr="C:\Users\Школа 14\Downloads\1726041570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 14\Downloads\172604157038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470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7E1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drawing>
          <wp:inline distT="0" distB="0" distL="0" distR="0">
            <wp:extent cx="1925619" cy="1466968"/>
            <wp:effectExtent l="19050" t="0" r="0" b="0"/>
            <wp:docPr id="1" name="Рисунок 1" descr="C:\Users\Школа 14\Downloads\172604143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14\Downloads\1726041432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747" cy="1469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76E" w:rsidRPr="00C87E13" w:rsidRDefault="00F5076E" w:rsidP="00C87E1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5076E" w:rsidRPr="00C87E13" w:rsidRDefault="00C87E13" w:rsidP="00C87E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E13">
        <w:rPr>
          <w:rFonts w:ascii="Times New Roman" w:hAnsi="Times New Roman" w:cs="Times New Roman"/>
          <w:sz w:val="24"/>
          <w:szCs w:val="24"/>
        </w:rPr>
        <w:t xml:space="preserve">        </w:t>
      </w:r>
      <w:r w:rsidR="00F5076E" w:rsidRPr="00C87E13">
        <w:rPr>
          <w:rFonts w:ascii="Times New Roman" w:hAnsi="Times New Roman" w:cs="Times New Roman"/>
          <w:sz w:val="24"/>
          <w:szCs w:val="24"/>
        </w:rPr>
        <w:t>В 9 б классе было проведено</w:t>
      </w:r>
      <w:r w:rsidR="005E68BA" w:rsidRPr="00C87E13">
        <w:rPr>
          <w:rFonts w:ascii="Times New Roman" w:hAnsi="Times New Roman" w:cs="Times New Roman"/>
          <w:sz w:val="24"/>
          <w:szCs w:val="24"/>
        </w:rPr>
        <w:t xml:space="preserve"> учителем естествознания Королевой О.В. </w:t>
      </w:r>
      <w:r w:rsidR="00F5076E" w:rsidRPr="00C87E13">
        <w:rPr>
          <w:rFonts w:ascii="Times New Roman" w:hAnsi="Times New Roman" w:cs="Times New Roman"/>
          <w:sz w:val="24"/>
          <w:szCs w:val="24"/>
        </w:rPr>
        <w:t xml:space="preserve"> интерактивное занятие на тему «Алкоголь и его воздействие на организм». Мероприятие началось с игры-энергизатора «</w:t>
      </w:r>
      <w:proofErr w:type="gramStart"/>
      <w:r w:rsidR="00F5076E" w:rsidRPr="00C87E13">
        <w:rPr>
          <w:rFonts w:ascii="Times New Roman" w:hAnsi="Times New Roman" w:cs="Times New Roman"/>
          <w:sz w:val="24"/>
          <w:szCs w:val="24"/>
        </w:rPr>
        <w:t>Хорошо-плохо</w:t>
      </w:r>
      <w:proofErr w:type="gramEnd"/>
      <w:r w:rsidR="00F5076E" w:rsidRPr="00C87E13">
        <w:rPr>
          <w:rFonts w:ascii="Times New Roman" w:hAnsi="Times New Roman" w:cs="Times New Roman"/>
          <w:sz w:val="24"/>
          <w:szCs w:val="24"/>
        </w:rPr>
        <w:t>», где реб</w:t>
      </w:r>
      <w:r w:rsidR="005E68BA" w:rsidRPr="00C87E13">
        <w:rPr>
          <w:rFonts w:ascii="Times New Roman" w:hAnsi="Times New Roman" w:cs="Times New Roman"/>
          <w:sz w:val="24"/>
          <w:szCs w:val="24"/>
        </w:rPr>
        <w:t>ята отвечали на различные воросы  и задачи. Д</w:t>
      </w:r>
      <w:r w:rsidR="00F5076E" w:rsidRPr="00C87E13">
        <w:rPr>
          <w:rFonts w:ascii="Times New Roman" w:hAnsi="Times New Roman" w:cs="Times New Roman"/>
          <w:sz w:val="24"/>
          <w:szCs w:val="24"/>
        </w:rPr>
        <w:t>алее учащимся было предложено  обыгрывание различных ситуаций, с акцентом на умение отвечать «НЕТ», что зачастую боятся говорить дети в подростковом возрасте, находясь под влиянием старших</w:t>
      </w:r>
      <w:r w:rsidR="005E68BA" w:rsidRPr="00C87E13">
        <w:rPr>
          <w:rFonts w:ascii="Times New Roman" w:hAnsi="Times New Roman" w:cs="Times New Roman"/>
          <w:sz w:val="24"/>
          <w:szCs w:val="24"/>
        </w:rPr>
        <w:t xml:space="preserve"> товарищей. Р</w:t>
      </w:r>
      <w:r w:rsidR="00F5076E" w:rsidRPr="00C87E13">
        <w:rPr>
          <w:rFonts w:ascii="Times New Roman" w:hAnsi="Times New Roman" w:cs="Times New Roman"/>
          <w:sz w:val="24"/>
          <w:szCs w:val="24"/>
        </w:rPr>
        <w:t>ебятам было предложено составить пирамиду ценностей (успех, здоровье, семья, карьера и тд), каждый шаг мотивировался и объяснялся, ребята общей группой справлялись с «мозговым штурмом» тематических вопросов.</w:t>
      </w:r>
      <w:r w:rsidR="005E68BA" w:rsidRPr="00C87E13">
        <w:rPr>
          <w:rFonts w:ascii="Times New Roman" w:hAnsi="Times New Roman" w:cs="Times New Roman"/>
          <w:sz w:val="24"/>
          <w:szCs w:val="24"/>
        </w:rPr>
        <w:t xml:space="preserve"> </w:t>
      </w:r>
      <w:r w:rsidR="00F5076E" w:rsidRPr="00C87E13">
        <w:rPr>
          <w:rFonts w:ascii="Times New Roman" w:hAnsi="Times New Roman" w:cs="Times New Roman"/>
          <w:sz w:val="24"/>
          <w:szCs w:val="24"/>
        </w:rPr>
        <w:t>В завершении мероприятия учитель е</w:t>
      </w:r>
      <w:r w:rsidR="005E68BA" w:rsidRPr="00C87E13">
        <w:rPr>
          <w:rFonts w:ascii="Times New Roman" w:hAnsi="Times New Roman" w:cs="Times New Roman"/>
          <w:sz w:val="24"/>
          <w:szCs w:val="24"/>
        </w:rPr>
        <w:t>стествознания</w:t>
      </w:r>
      <w:r w:rsidR="00F5076E" w:rsidRPr="00C87E13">
        <w:rPr>
          <w:rFonts w:ascii="Times New Roman" w:hAnsi="Times New Roman" w:cs="Times New Roman"/>
          <w:sz w:val="24"/>
          <w:szCs w:val="24"/>
        </w:rPr>
        <w:t xml:space="preserve"> Королева О.В. рассказала о влиянии приема алкогольных напитков на различные системы органов человека, ребята просмотрели видеоматериал, в котором говорилось о печальной статистике клинических исследований влияния алкоголя на организм подростков. В качестве вывода и закрепления материала ребята выразили свои эмоции в виде рисунков.</w:t>
      </w:r>
    </w:p>
    <w:p w:rsidR="005E68BA" w:rsidRPr="00C87E13" w:rsidRDefault="005E68BA" w:rsidP="00C87E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68BA" w:rsidRPr="00C87E13" w:rsidRDefault="005E68BA" w:rsidP="00C87E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076E" w:rsidRPr="00C87E13" w:rsidRDefault="005E68BA" w:rsidP="00C87E13">
      <w:pPr>
        <w:pStyle w:val="a5"/>
        <w:spacing w:after="0" w:afterAutospacing="0"/>
        <w:jc w:val="both"/>
      </w:pPr>
      <w:r w:rsidRPr="00C87E13">
        <w:rPr>
          <w:noProof/>
        </w:rPr>
        <w:lastRenderedPageBreak/>
        <w:drawing>
          <wp:inline distT="0" distB="0" distL="0" distR="0">
            <wp:extent cx="1008531" cy="1549101"/>
            <wp:effectExtent l="19050" t="0" r="1119" b="0"/>
            <wp:docPr id="11" name="Рисунок 1" descr="C:\Users\Директор\AppData\Local\Microsoft\Windows\Temporary Internet Files\Content.Word\IMG_20240911_113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AppData\Local\Microsoft\Windows\Temporary Internet Files\Content.Word\IMG_20240911_1136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925" cy="154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7E13">
        <w:rPr>
          <w:noProof/>
        </w:rPr>
        <w:drawing>
          <wp:inline distT="0" distB="0" distL="0" distR="0">
            <wp:extent cx="1176170" cy="1549101"/>
            <wp:effectExtent l="19050" t="0" r="4930" b="0"/>
            <wp:docPr id="12" name="Рисунок 4" descr="C:\Users\Директор\AppData\Local\Microsoft\Windows\Temporary Internet Files\Content.Word\IMG_20240911_113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иректор\AppData\Local\Microsoft\Windows\Temporary Internet Files\Content.Word\IMG_20240911_1137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036" cy="154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7E13">
        <w:rPr>
          <w:noProof/>
        </w:rPr>
        <w:drawing>
          <wp:inline distT="0" distB="0" distL="0" distR="0">
            <wp:extent cx="1099746" cy="1543419"/>
            <wp:effectExtent l="19050" t="0" r="5154" b="0"/>
            <wp:docPr id="14" name="Рисунок 7" descr="C:\Users\Директор\AppData\Local\Microsoft\Windows\Temporary Internet Files\Content.Word\IMG_20240911_113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иректор\AppData\Local\Microsoft\Windows\Temporary Internet Files\Content.Word\IMG_20240911_1139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048" cy="1559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7E13">
        <w:rPr>
          <w:noProof/>
        </w:rPr>
        <w:drawing>
          <wp:inline distT="0" distB="0" distL="0" distR="0">
            <wp:extent cx="1348291" cy="1538344"/>
            <wp:effectExtent l="19050" t="0" r="4259" b="0"/>
            <wp:docPr id="15" name="Рисунок 10" descr="C:\Users\Директор\AppData\Local\Microsoft\Windows\Temporary Internet Files\Content.Word\IMG_20240911_113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иректор\AppData\Local\Microsoft\Windows\Temporary Internet Files\Content.Word\IMG_20240911_1139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112" cy="1538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76E" w:rsidRPr="00C87E13" w:rsidRDefault="00F5076E" w:rsidP="00C87E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57F" w:rsidRPr="00C87E13" w:rsidRDefault="00BA157F" w:rsidP="00C87E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C87E13">
        <w:rPr>
          <w:rFonts w:ascii="Times New Roman" w:hAnsi="Times New Roman" w:cs="Times New Roman"/>
          <w:bCs/>
          <w:sz w:val="24"/>
          <w:szCs w:val="24"/>
          <w:lang w:bidi="ru-RU"/>
        </w:rPr>
        <w:t>П</w:t>
      </w:r>
      <w:r w:rsidRPr="00C87E13">
        <w:rPr>
          <w:rFonts w:ascii="Times New Roman" w:hAnsi="Times New Roman" w:cs="Times New Roman"/>
          <w:sz w:val="24"/>
          <w:szCs w:val="24"/>
          <w:lang w:bidi="ru-RU"/>
        </w:rPr>
        <w:t>едагогами - психологами: Сагдеевой Е.В., Зайнагутдиновой А.Р. была проведена беседа с учащимися «Группы риска» по предупреждению употребления алкогольной и спиртосодержащей продукции. Проведены беседы по профилактики вредных зависимостей для учащихся 6,7,8 классов: «Наше здоровье, а наших руках», «Пьянство и молодёжь», «Алкоголь наш враг». В 9а , 9б - занятия с элементами тренинга «Учусь выбирать»</w:t>
      </w:r>
    </w:p>
    <w:p w:rsidR="00F5076E" w:rsidRPr="00C87E13" w:rsidRDefault="00BA157F" w:rsidP="00C87E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E13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695450" cy="1685925"/>
            <wp:effectExtent l="0" t="0" r="0" b="9525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004" cy="1688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87E13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609725" cy="1695450"/>
            <wp:effectExtent l="0" t="0" r="9525" b="0"/>
            <wp:docPr id="1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95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87E13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838325" cy="1683596"/>
            <wp:effectExtent l="0" t="0" r="0" b="0"/>
            <wp:docPr id="1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912" cy="16923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68BA" w:rsidRPr="00C87E13" w:rsidRDefault="00EE68BA" w:rsidP="00C87E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0808" w:rsidRPr="00C87E13" w:rsidRDefault="00AD0808" w:rsidP="00C87E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0808" w:rsidRPr="00C87E13" w:rsidRDefault="00AD0808" w:rsidP="00C87E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E13">
        <w:rPr>
          <w:rFonts w:ascii="Times New Roman" w:hAnsi="Times New Roman" w:cs="Times New Roman"/>
          <w:sz w:val="24"/>
          <w:szCs w:val="24"/>
        </w:rPr>
        <w:t>Для учащихся 6-9 классов в спортзале</w:t>
      </w:r>
      <w:r w:rsidR="004E1828" w:rsidRPr="00C87E13">
        <w:rPr>
          <w:rFonts w:ascii="Times New Roman" w:hAnsi="Times New Roman" w:cs="Times New Roman"/>
          <w:sz w:val="24"/>
          <w:szCs w:val="24"/>
        </w:rPr>
        <w:t xml:space="preserve"> учителем физкультуры проведено спортивное мероприятие «Самый спортивный класс!»</w:t>
      </w:r>
    </w:p>
    <w:p w:rsidR="004E1828" w:rsidRPr="00C87E13" w:rsidRDefault="004E1828" w:rsidP="00C87E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E13">
        <w:rPr>
          <w:noProof/>
          <w:sz w:val="24"/>
          <w:szCs w:val="24"/>
          <w:lang w:eastAsia="ru-RU"/>
        </w:rPr>
        <w:drawing>
          <wp:inline distT="0" distB="0" distL="0" distR="0">
            <wp:extent cx="1433232" cy="1215614"/>
            <wp:effectExtent l="19050" t="0" r="0" b="0"/>
            <wp:docPr id="19" name="Рисунок 13" descr="C:\Users\Директор\AppData\Local\Microsoft\Windows\Temporary Internet Files\Content.Word\IMG20240911114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иректор\AppData\Local\Microsoft\Windows\Temporary Internet Files\Content.Word\IMG2024091111484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041" cy="1219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7E13">
        <w:rPr>
          <w:noProof/>
          <w:sz w:val="24"/>
          <w:szCs w:val="24"/>
          <w:lang w:eastAsia="ru-RU"/>
        </w:rPr>
        <w:drawing>
          <wp:inline distT="0" distB="0" distL="0" distR="0">
            <wp:extent cx="1196564" cy="1226372"/>
            <wp:effectExtent l="19050" t="0" r="3586" b="0"/>
            <wp:docPr id="20" name="Рисунок 16" descr="C:\Users\Директор\AppData\Local\Microsoft\Windows\Temporary Internet Files\Content.Word\IMG20240911114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Директор\AppData\Local\Microsoft\Windows\Temporary Internet Files\Content.Word\IMG202409111149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309" cy="1222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7E13">
        <w:rPr>
          <w:noProof/>
          <w:sz w:val="24"/>
          <w:szCs w:val="24"/>
          <w:lang w:eastAsia="ru-RU"/>
        </w:rPr>
        <w:drawing>
          <wp:inline distT="0" distB="0" distL="0" distR="0">
            <wp:extent cx="1465505" cy="1215615"/>
            <wp:effectExtent l="19050" t="0" r="1345" b="0"/>
            <wp:docPr id="21" name="Рисунок 19" descr="C:\Users\Директор\AppData\Local\Microsoft\Windows\Temporary Internet Files\Content.Word\IMG20240911115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Директор\AppData\Local\Microsoft\Windows\Temporary Internet Files\Content.Word\IMG2024091111582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762" cy="1219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7E13">
        <w:rPr>
          <w:noProof/>
          <w:sz w:val="24"/>
          <w:szCs w:val="24"/>
          <w:lang w:eastAsia="ru-RU"/>
        </w:rPr>
        <w:drawing>
          <wp:inline distT="0" distB="0" distL="0" distR="0">
            <wp:extent cx="1540809" cy="1208394"/>
            <wp:effectExtent l="19050" t="0" r="2241" b="0"/>
            <wp:docPr id="22" name="Рисунок 22" descr="C:\Users\Директор\AppData\Local\Microsoft\Windows\Temporary Internet Files\Content.Word\IMG20240911115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Директор\AppData\Local\Microsoft\Windows\Temporary Internet Files\Content.Word\IMG2024091111583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343" cy="121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7E13">
        <w:rPr>
          <w:noProof/>
          <w:sz w:val="24"/>
          <w:szCs w:val="24"/>
          <w:lang w:eastAsia="ru-RU"/>
        </w:rPr>
        <w:drawing>
          <wp:inline distT="0" distB="0" distL="0" distR="0">
            <wp:extent cx="1433233" cy="1170813"/>
            <wp:effectExtent l="19050" t="0" r="0" b="0"/>
            <wp:docPr id="25" name="Рисунок 25" descr="C:\Users\Директор\AppData\Local\Microsoft\Windows\Temporary Internet Files\Content.Word\IMG20240911120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Директор\AppData\Local\Microsoft\Windows\Temporary Internet Files\Content.Word\IMG2024091112032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439" cy="1168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7E13">
        <w:rPr>
          <w:noProof/>
          <w:sz w:val="24"/>
          <w:szCs w:val="24"/>
          <w:lang w:eastAsia="ru-RU"/>
        </w:rPr>
        <w:drawing>
          <wp:inline distT="0" distB="0" distL="0" distR="0">
            <wp:extent cx="1271868" cy="1154605"/>
            <wp:effectExtent l="19050" t="0" r="4482" b="0"/>
            <wp:docPr id="28" name="Рисунок 28" descr="C:\Users\Директор\AppData\Local\Microsoft\Windows\Temporary Internet Files\Content.Word\IMG20240911120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Директор\AppData\Local\Microsoft\Windows\Temporary Internet Files\Content.Word\IMG2024091112074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399" cy="1157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7E13">
        <w:rPr>
          <w:noProof/>
          <w:sz w:val="24"/>
          <w:szCs w:val="24"/>
          <w:lang w:eastAsia="ru-RU"/>
        </w:rPr>
        <w:drawing>
          <wp:inline distT="0" distB="0" distL="0" distR="0">
            <wp:extent cx="1409252" cy="1154605"/>
            <wp:effectExtent l="19050" t="0" r="448" b="0"/>
            <wp:docPr id="31" name="Рисунок 31" descr="C:\Users\Директор\AppData\Local\Microsoft\Windows\Temporary Internet Files\Content.Word\IMG20240911121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Директор\AppData\Local\Microsoft\Windows\Temporary Internet Files\Content.Word\IMG2024091112104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399" cy="1158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7E13">
        <w:rPr>
          <w:noProof/>
          <w:sz w:val="24"/>
          <w:szCs w:val="24"/>
          <w:lang w:eastAsia="ru-RU"/>
        </w:rPr>
        <w:drawing>
          <wp:inline distT="0" distB="0" distL="0" distR="0">
            <wp:extent cx="1517389" cy="1154420"/>
            <wp:effectExtent l="19050" t="0" r="6611" b="0"/>
            <wp:docPr id="34" name="Рисунок 34" descr="C:\Users\Директор\AppData\Local\Microsoft\Windows\Temporary Internet Files\Content.Word\IMG20240911121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Директор\AppData\Local\Microsoft\Windows\Temporary Internet Files\Content.Word\IMG2024091112144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004" cy="1160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E13" w:rsidRPr="00C87E13" w:rsidRDefault="00C87E13" w:rsidP="00C87E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E13">
        <w:rPr>
          <w:rFonts w:ascii="Times New Roman" w:hAnsi="Times New Roman" w:cs="Times New Roman"/>
          <w:sz w:val="24"/>
          <w:szCs w:val="24"/>
        </w:rPr>
        <w:t>Среди учащихся 9а и 9б класса учитель физкультуры Баталова Ю.В. провела турнир по бадминтону.</w:t>
      </w:r>
    </w:p>
    <w:p w:rsidR="00C87E13" w:rsidRPr="00C87E13" w:rsidRDefault="00C87E13" w:rsidP="00C87E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E13">
        <w:rPr>
          <w:noProof/>
          <w:sz w:val="24"/>
          <w:szCs w:val="24"/>
          <w:lang w:eastAsia="ru-RU"/>
        </w:rPr>
        <w:drawing>
          <wp:inline distT="0" distB="0" distL="0" distR="0">
            <wp:extent cx="1335104" cy="1054249"/>
            <wp:effectExtent l="19050" t="0" r="0" b="0"/>
            <wp:docPr id="37" name="Рисунок 37" descr="C:\Users\Директор\AppData\Local\Microsoft\Windows\Temporary Internet Files\Content.Word\IMG20240911133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Директор\AppData\Local\Microsoft\Windows\Temporary Internet Files\Content.Word\IMG2024091113363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259" cy="1052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7E13">
        <w:rPr>
          <w:noProof/>
          <w:sz w:val="24"/>
          <w:szCs w:val="24"/>
          <w:lang w:eastAsia="ru-RU"/>
        </w:rPr>
        <w:drawing>
          <wp:inline distT="0" distB="0" distL="0" distR="0">
            <wp:extent cx="1659142" cy="1060398"/>
            <wp:effectExtent l="19050" t="0" r="0" b="0"/>
            <wp:docPr id="43" name="Рисунок 43" descr="C:\Users\Директор\AppData\Local\Microsoft\Windows\Temporary Internet Files\Content.Word\IMG20240911133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Директор\AppData\Local\Microsoft\Windows\Temporary Internet Files\Content.Word\IMG2024091113365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246" cy="1061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7E13">
        <w:rPr>
          <w:noProof/>
          <w:sz w:val="24"/>
          <w:szCs w:val="24"/>
          <w:lang w:eastAsia="ru-RU"/>
        </w:rPr>
        <w:drawing>
          <wp:inline distT="0" distB="0" distL="0" distR="0">
            <wp:extent cx="1334509" cy="1053803"/>
            <wp:effectExtent l="19050" t="0" r="0" b="0"/>
            <wp:docPr id="46" name="Рисунок 46" descr="C:\Users\Директор\AppData\Local\Microsoft\Windows\Temporary Internet Files\Content.Word\IMG20240911133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Директор\AppData\Local\Microsoft\Windows\Temporary Internet Files\Content.Word\IMG2024091113373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445" cy="1050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7E13">
        <w:rPr>
          <w:noProof/>
          <w:sz w:val="24"/>
          <w:szCs w:val="24"/>
          <w:lang w:eastAsia="ru-RU"/>
        </w:rPr>
        <w:drawing>
          <wp:inline distT="0" distB="0" distL="0" distR="0">
            <wp:extent cx="1506773" cy="1054250"/>
            <wp:effectExtent l="19050" t="0" r="0" b="0"/>
            <wp:docPr id="49" name="Рисунок 49" descr="C:\Users\Директор\AppData\Local\Microsoft\Windows\Temporary Internet Files\Content.Word\IMG20240911133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Директор\AppData\Local\Microsoft\Windows\Temporary Internet Files\Content.Word\IMG2024091113380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16617" cy="1061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8BA" w:rsidRPr="00C87E13" w:rsidRDefault="00D46A7B" w:rsidP="00C87E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E13">
        <w:rPr>
          <w:rFonts w:ascii="Times New Roman" w:hAnsi="Times New Roman" w:cs="Times New Roman"/>
          <w:sz w:val="24"/>
          <w:szCs w:val="24"/>
        </w:rPr>
        <w:lastRenderedPageBreak/>
        <w:t>Для учащихся 1-4 классов:</w:t>
      </w:r>
    </w:p>
    <w:p w:rsidR="00EE68BA" w:rsidRPr="00C87E13" w:rsidRDefault="00EE68BA" w:rsidP="00C87E1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7E13">
        <w:rPr>
          <w:rFonts w:ascii="Times New Roman" w:hAnsi="Times New Roman" w:cs="Times New Roman"/>
          <w:sz w:val="24"/>
          <w:szCs w:val="24"/>
        </w:rPr>
        <w:t>С  целью профилактики детского алкоголизма, популяризации спорта и здорового образа жизни в рамках «Всероссийского дня трезвости и борьбы с алкоголизмом», </w:t>
      </w:r>
    </w:p>
    <w:p w:rsidR="00EE68BA" w:rsidRPr="00C87E13" w:rsidRDefault="00EE68BA" w:rsidP="00C87E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7E13">
        <w:rPr>
          <w:rFonts w:ascii="Times New Roman" w:hAnsi="Times New Roman" w:cs="Times New Roman"/>
          <w:sz w:val="24"/>
          <w:szCs w:val="24"/>
        </w:rPr>
        <w:t>в начальном звене</w:t>
      </w:r>
      <w:r w:rsidR="00D46A7B" w:rsidRPr="00C87E13">
        <w:rPr>
          <w:rFonts w:ascii="Times New Roman" w:hAnsi="Times New Roman" w:cs="Times New Roman"/>
          <w:sz w:val="24"/>
          <w:szCs w:val="24"/>
        </w:rPr>
        <w:t xml:space="preserve"> классными руководителями была проведена беседа. А затем </w:t>
      </w:r>
      <w:r w:rsidRPr="00C87E13">
        <w:rPr>
          <w:rFonts w:ascii="Times New Roman" w:hAnsi="Times New Roman" w:cs="Times New Roman"/>
          <w:sz w:val="24"/>
          <w:szCs w:val="24"/>
        </w:rPr>
        <w:t xml:space="preserve">- </w:t>
      </w:r>
      <w:r w:rsidRPr="00C87E1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спортивный праздник «Спорту – да! Алкоголю – нет!», провели Акимова С.В., Булычева М.Н., Маврина Ю.В., Шамсутдинова Н.Р.</w:t>
      </w:r>
    </w:p>
    <w:p w:rsidR="00EE68BA" w:rsidRPr="00C87E13" w:rsidRDefault="00EE68BA" w:rsidP="00C87E1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8BA" w:rsidRPr="00C87E13" w:rsidRDefault="00EE68BA" w:rsidP="00C87E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7E1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3475" cy="1987854"/>
            <wp:effectExtent l="19050" t="0" r="6275" b="0"/>
            <wp:docPr id="3" name="Рисунок 3" descr="C:\Users\School\Downloads\bffca78a-77f9-44b7-bc2c-574057d4523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l\Downloads\bffca78a-77f9-44b7-bc2c-574057d45232.jfif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210" cy="1990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7E13">
        <w:rPr>
          <w:rFonts w:ascii="Times New Roman" w:hAnsi="Times New Roman" w:cs="Times New Roman"/>
          <w:sz w:val="24"/>
          <w:szCs w:val="24"/>
        </w:rPr>
        <w:t xml:space="preserve">    </w:t>
      </w:r>
      <w:r w:rsidRPr="00C87E1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96527" cy="1975821"/>
            <wp:effectExtent l="19050" t="0" r="0" b="0"/>
            <wp:docPr id="4" name="Рисунок 4" descr="C:\Users\School\Downloads\7482be7e-2855-481d-978d-2294118d39cf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chool\Downloads\7482be7e-2855-481d-978d-2294118d39cf.jfif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090" cy="197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7E13">
        <w:rPr>
          <w:rFonts w:ascii="Times New Roman" w:hAnsi="Times New Roman" w:cs="Times New Roman"/>
          <w:sz w:val="24"/>
          <w:szCs w:val="24"/>
        </w:rPr>
        <w:t xml:space="preserve">   </w:t>
      </w:r>
      <w:r w:rsidRPr="00C87E1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96527" cy="1965062"/>
            <wp:effectExtent l="19050" t="0" r="0" b="0"/>
            <wp:docPr id="5" name="Рисунок 5" descr="C:\Users\School\Downloads\85c518cf-fa4e-4c85-9426-b3d7dab8a847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chool\Downloads\85c518cf-fa4e-4c85-9426-b3d7dab8a847.jfif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996" cy="196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8BA" w:rsidRPr="00C87E13" w:rsidRDefault="00EE68BA" w:rsidP="00C87E1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тематические классные часы: «Урок трезвости», на котором классные руководители </w:t>
      </w:r>
      <w:r w:rsidR="004E1828" w:rsidRPr="00C87E13">
        <w:rPr>
          <w:rFonts w:ascii="Times New Roman" w:eastAsia="Times New Roman" w:hAnsi="Times New Roman" w:cs="Times New Roman"/>
          <w:sz w:val="24"/>
          <w:szCs w:val="24"/>
          <w:lang w:eastAsia="ru-RU"/>
        </w:rPr>
        <w:t>1-4 классов</w:t>
      </w:r>
      <w:r w:rsidRPr="00C87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рассказали о том, как действует алкоголь на детский организм.</w:t>
      </w:r>
    </w:p>
    <w:p w:rsidR="00EE68BA" w:rsidRPr="00C87E13" w:rsidRDefault="00EE68BA" w:rsidP="00C87E1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8BA" w:rsidRPr="00C87E13" w:rsidRDefault="00EE68BA" w:rsidP="00C87E1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E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65860" cy="1554479"/>
            <wp:effectExtent l="0" t="0" r="0" b="8255"/>
            <wp:docPr id="6" name="Рисунок 6" descr="C:\Users\School\Downloads\dd227893-64bd-4db5-a38e-3e2339f70125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chool\Downloads\dd227893-64bd-4db5-a38e-3e2339f70125.jfi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359" cy="1555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7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7E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08536" cy="1549101"/>
            <wp:effectExtent l="19050" t="0" r="0" b="0"/>
            <wp:docPr id="7" name="Рисунок 7" descr="C:\Users\School\Downloads\2r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chool\Downloads\2r.jfif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103" cy="1556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7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87E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71575" cy="1562099"/>
            <wp:effectExtent l="0" t="0" r="0" b="635"/>
            <wp:docPr id="8" name="Рисунок 8" descr="C:\Users\School\Downloads\a5dfb95a-6c49-44ea-8290-e96622715c5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chool\Downloads\a5dfb95a-6c49-44ea-8290-e96622715c56.jfif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280" cy="1559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7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87E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66221" cy="1559224"/>
            <wp:effectExtent l="19050" t="0" r="5379" b="0"/>
            <wp:docPr id="9" name="Рисунок 9" descr="C:\Users\School\Downloads\c3b27125-d763-4699-ae4f-b5c8d439acd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chool\Downloads\c3b27125-d763-4699-ae4f-b5c8d439acd1.jfif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334" cy="1562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8BA" w:rsidRPr="00C87E13" w:rsidRDefault="00EE68BA" w:rsidP="00C87E1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8BA" w:rsidRPr="00C87E13" w:rsidRDefault="00EE68BA" w:rsidP="00C87E1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E13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беседа «Алкоголь употреблять – себя убивать» с участием медицинской  сестры школы Кузьминой Н.Г.</w:t>
      </w:r>
    </w:p>
    <w:p w:rsidR="00EE68BA" w:rsidRPr="00C87E13" w:rsidRDefault="00EE68BA" w:rsidP="00C87E13">
      <w:pPr>
        <w:spacing w:line="240" w:lineRule="auto"/>
        <w:contextualSpacing/>
        <w:jc w:val="both"/>
        <w:rPr>
          <w:sz w:val="24"/>
          <w:szCs w:val="24"/>
        </w:rPr>
      </w:pPr>
      <w:bookmarkStart w:id="0" w:name="_GoBack"/>
      <w:bookmarkEnd w:id="0"/>
      <w:r w:rsidRPr="00C87E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87E13">
        <w:rPr>
          <w:noProof/>
          <w:sz w:val="24"/>
          <w:szCs w:val="24"/>
          <w:lang w:eastAsia="ru-RU"/>
        </w:rPr>
        <w:drawing>
          <wp:inline distT="0" distB="0" distL="0" distR="0">
            <wp:extent cx="1807285" cy="1748544"/>
            <wp:effectExtent l="19050" t="0" r="2465" b="0"/>
            <wp:docPr id="10" name="Рисунок 10" descr="C:\Users\School\Downloads\160d26f1-26cd-4caa-8eba-4ddb9dbe2ce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chool\Downloads\160d26f1-26cd-4caa-8eba-4ddb9dbe2ce1.jfif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583" cy="175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8BA" w:rsidRPr="00C87E13" w:rsidRDefault="00EE68BA" w:rsidP="00C87E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E68BA" w:rsidRPr="00C87E13" w:rsidSect="00C83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9A7498"/>
    <w:multiLevelType w:val="hybridMultilevel"/>
    <w:tmpl w:val="5920BE16"/>
    <w:lvl w:ilvl="0" w:tplc="F98899BC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oNotDisplayPageBoundaries/>
  <w:proofState w:spelling="clean" w:grammar="clean"/>
  <w:defaultTabStop w:val="708"/>
  <w:characterSpacingControl w:val="doNotCompress"/>
  <w:compat/>
  <w:rsids>
    <w:rsidRoot w:val="00EE68BA"/>
    <w:rsid w:val="004E1828"/>
    <w:rsid w:val="005E68BA"/>
    <w:rsid w:val="00AD0808"/>
    <w:rsid w:val="00BA157F"/>
    <w:rsid w:val="00C83A2A"/>
    <w:rsid w:val="00C87E13"/>
    <w:rsid w:val="00D46A7B"/>
    <w:rsid w:val="00EE68BA"/>
    <w:rsid w:val="00F50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A2A"/>
  </w:style>
  <w:style w:type="paragraph" w:styleId="1">
    <w:name w:val="heading 1"/>
    <w:basedOn w:val="a"/>
    <w:link w:val="10"/>
    <w:uiPriority w:val="9"/>
    <w:qFormat/>
    <w:rsid w:val="00EE68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68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E6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8B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50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A15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5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2024-09-11T08:59:00Z</dcterms:created>
  <dcterms:modified xsi:type="dcterms:W3CDTF">2024-09-11T10:50:00Z</dcterms:modified>
</cp:coreProperties>
</file>